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D1" w:rsidRPr="00BC55D1" w:rsidRDefault="00BC55D1" w:rsidP="00AB3976">
      <w:p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</w:t>
      </w:r>
      <w:proofErr w:type="gramEnd"/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самыми простыми, но в то же время интересными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играми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любого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являются игры с мячом. А совместные игры с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родителями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еще и важная часть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развития детей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Будь то самый обычный футбол с мамой или папой вместо вратаря, или простое перебрасывание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мяча,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развивающее координацию и цепкость. 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Польза от таких </w:t>
      </w:r>
      <w:proofErr w:type="gramStart"/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</w:t>
      </w:r>
      <w:proofErr w:type="gramEnd"/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несомненно огромная. Кроме укрепления здоровья и отличного настроения, совместные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игры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способствуют улучшению взаимоотношений в семье, сближают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родителей.</w:t>
      </w:r>
      <w:r w:rsid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Также,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мяч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удобная, динамичная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игрушка,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служащая для развития действий руки. Первые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игры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мячом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бесценны по своей значимости для здоровья, эмоционального, физического и интеллектуального развития маленького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AB3976"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Любой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малыш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придет в восторг, увидев обычный резиновый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мячик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 видов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 с мячом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великое множество — на любой возраст и характер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ребенка.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течение всего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дошкольного возраста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игры с мячом усложняются и как бы «растут» вместе с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ребенком. Школьники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могут уже самостоятельно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играть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коллективные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игры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здесь главное предложить и заинтересовать их какими-нибудь веселыми играми-соревнованиями, неизменным атрибутом которых также является обычный </w:t>
      </w:r>
      <w:r w:rsidRPr="00AB397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мяч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с мячом развивают глазомер, координацию, смекалку, способствуют общей двигательной активности.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просто играет в мяч, а варьирует им: берет, переносит, кладет, бросает, катает и т.п., что развивает его эмоционально и физически.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с мячом важны и для развития руки малыша.</w:t>
      </w:r>
      <w:r w:rsidRPr="00AB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пальцев и кистей рук имеют особое значение для развития функций мозга ребенка. И чем они разнообразнее, тем больше "двигательных сигналов" поступает в мозг, тем интенсивнее проходит накопление информации,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 и интеллектуальное развитие ребенка.</w:t>
      </w:r>
      <w:r w:rsidRPr="00AB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рук способствует также развитию речи ребенка. Современные научные данные подтверждают эти положения: области коры головного мозга, "отвечающие" за артикуляцию органов речи и мелкую моторику пальцев рук, расположены в одном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иннервационном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поле, т.е. непосредственной близости друг от друга. Следовательно, идущие в кору головного мозга нервные импульсы от двигающихся рук стимулируют расположенные по соседству речевые зоны, усиливая их активность.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Малыши, знакомясь со свойствами мяча, выполняя разнообразные действия (бросание, катание, бег за мячом и др.), получают нагрузку на все группы мышц (туловища, брюшного пресса, ног, рук, кистей), у них активизируется весь организм.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Даже, казалось бы, обычное подкидывание мяча вверх вызывает необходимость выпрямления, что благоприятно влияет на осанку ребенка. Можно сказать, что игры с мячом – специальная комплексная гимнастика: развивается умение схватывать, удерживать, перемещать мяч в процессе ходьбы, бега или в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прыжке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упражнения с мячом развивают ориентировку в пространстве, регулируют силу и точность броска, развивают глазомер, ловкость, быстроту реакции; нормализуют эмоционально-волевую сферу, что особенно важно как для малоподвижных, так и для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гипервозбудимых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Игры с мячом развивают мышечную силу, усиливают работу важнейших органов организма – легких, сердца, улучшают обмен веществ.</w:t>
      </w:r>
    </w:p>
    <w:p w:rsidR="00AB3976" w:rsidRPr="00BC55D1" w:rsidRDefault="00AB3976" w:rsidP="00AB3976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B39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Р</w:t>
      </w:r>
      <w:r w:rsidR="00BC55D1" w:rsidRPr="00BC5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екомендации </w:t>
      </w:r>
      <w:r w:rsidRPr="00AB397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родителей</w:t>
      </w:r>
    </w:p>
    <w:p w:rsidR="00BC55D1" w:rsidRPr="00BC55D1" w:rsidRDefault="00BC55D1" w:rsidP="00AB39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Подготовьте один или два больших мяча диаметром 15–20 см, маленькие мячи диаметром 5–8 см (от большого и настольного тенниса, резиновые, мягкие из разных материалов, сшитые вами), бумажные шары (из скомканной бумаги), большой надувной мяч-шар. </w:t>
      </w:r>
    </w:p>
    <w:p w:rsidR="00BC55D1" w:rsidRPr="00BC55D1" w:rsidRDefault="00BC55D1" w:rsidP="00AB39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Покажите ребенку, как вы играете в мяч: катаете, бросаете, ловите, отбиваете от пола и т.п. Попробуйте научить этому и вашего малыша. </w:t>
      </w:r>
    </w:p>
    <w:p w:rsidR="00BC55D1" w:rsidRPr="00BC55D1" w:rsidRDefault="00BC55D1" w:rsidP="00AB39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Не принуждайте малыша к выполнению того или иного движения.</w:t>
      </w: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требуйте от него повторять упражнение до тех пор, пока ребенку не удастся выполнить его правильно. Не упрекайте его за рассеянность, невнимание, неумение и т.п. Не превращайте обучение в скучную повинность. Играйте с малышом, когда он будет находиться в хорошем настроении. </w:t>
      </w:r>
    </w:p>
    <w:p w:rsidR="00BC55D1" w:rsidRPr="00BC55D1" w:rsidRDefault="00BC55D1" w:rsidP="00AB39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Проявите фантазию, изобретательность, используйте</w:t>
      </w: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игр все, что найдете под рукой: гладильную доску, стулья, пустые пластиковые бутылки, длинные шнурки и т.п. </w:t>
      </w:r>
    </w:p>
    <w:p w:rsidR="00BC55D1" w:rsidRPr="00BC55D1" w:rsidRDefault="00BC55D1" w:rsidP="00AB39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Постепенно вовлекайте его во все новые виды игры, систематически повторяя их. Для этого возраста достаточно, чтобы ребенок научился прокатывать мяч </w:t>
      </w:r>
      <w:proofErr w:type="gramStart"/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>в даль</w:t>
      </w:r>
      <w:proofErr w:type="gramEnd"/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заданном направлении, бросать мяч об пол и вверх, правильному замаху при метании малого мяча вдаль. </w:t>
      </w:r>
    </w:p>
    <w:p w:rsidR="00BC55D1" w:rsidRPr="00BC55D1" w:rsidRDefault="00BC55D1" w:rsidP="00AB397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Не забывайте о возрасте вашего ребенка</w:t>
      </w: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его физических возможностях! Обращайте внимание на упражнения, которые ребенок выполняет с радостью, без нажима с вашей стороны. Представьте себе, что вы сами – ребенок. Прекрасно, если вы ободрите своего малютку похвалой; удивитесь тому, какой он ловкий, смелый, быстрый; что он уже сам может показать другим. Пусть ребенок демонстрирует свои умения перед всеми членами семьи или его же сверстниками: это постепенно развивает у ребенка уверенность в своих силах, стремление учиться дальше, осваивая новые, более сложные движения и игры. </w:t>
      </w:r>
    </w:p>
    <w:p w:rsidR="00BC55D1" w:rsidRPr="00BC55D1" w:rsidRDefault="00BC55D1" w:rsidP="00AB39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55D1">
        <w:rPr>
          <w:rFonts w:ascii="Times New Roman" w:eastAsia="Times New Roman" w:hAnsi="Times New Roman" w:cs="Times New Roman"/>
          <w:sz w:val="32"/>
          <w:szCs w:val="32"/>
          <w:lang w:eastAsia="ru-RU"/>
        </w:rPr>
        <w:t>Рифмовки (стихотворный текст) при выполнении движений с мячом, помогают сделать занятие более понятным, а главное, задают ритм выполнения игрового задания.</w:t>
      </w:r>
    </w:p>
    <w:p w:rsidR="00AB3976" w:rsidRDefault="00AB3976" w:rsidP="00BC55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976" w:rsidRDefault="00BC55D1" w:rsidP="00AB39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Игры с мячом</w:t>
      </w:r>
    </w:p>
    <w:p w:rsidR="00BC55D1" w:rsidRPr="00BC55D1" w:rsidRDefault="00BC55D1" w:rsidP="00AB3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5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Скати с горочки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ребенка действовать с мелкими предметами: переносить их, складывать, прокатывать, ловить.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этой игры вам понадобятся:</w:t>
      </w:r>
    </w:p>
    <w:p w:rsidR="00BC55D1" w:rsidRPr="00BC55D1" w:rsidRDefault="00BC55D1" w:rsidP="00BC55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предметы шарообразной формы (диаметром 3-8 см), которые вы найдете у себя в квартире: различные мячи – для большого тенниса, резиновые, пластмассовые; шарики для настольного тенниса, шарики от сломанных погремушек, шарики из скомканной бумаги и т.п.; </w:t>
      </w:r>
    </w:p>
    <w:p w:rsidR="00BC55D1" w:rsidRPr="00BC55D1" w:rsidRDefault="00BC55D1" w:rsidP="00BC55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гладильная доска, закрепив один конец которой на стуле, вы создадите дома прекрасные условия для скатывания и ловли. 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одновременно участвуют либо мама с ребенком, либо возможно объединение двух детей. Первый ребенок встает у приподнятого над полом конца горки. Рядом с ним в коробочке 3–4 шарика или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небольших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мячика. Второй ребенок стоит в 2–3 шагах от опущенного на пол конца горки. У него в руках пустая коробочка. Первый ребенок берет по одному шарику из коробочки и одной рукой скатывает их с горки. А второй ребенок в это время ловит скатывающиеся шарики и складывает их в пустую коробочку. Собрав шарики, он вместе с этой коробочкой идет на место первого ребенка скатывать шарики, а первый ребенок – на его место, т.е.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меняются местами.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маме.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объяснении игры попросите папу или другого члена семьи помочь вам. Например, мама будет скатывать шарики, а папа их ловить и складывать в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коробочку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мама сопровождает стихотворением: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Шарик с горки </w:t>
      </w:r>
      <w:proofErr w:type="gramStart"/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покатился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достает шарик из своей коробочки и скатывает его с горки одной рукой.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 коробке очутился.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Папа ловит скатившийся шарик и кладет его в свою коробочку.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с тобой его возьмем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горку принесем.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Коробочка с пойманными шариками приносится к началу горки.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объяснить малышу, что если мячик или шарик просто класть на доску или отталкивать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он упадет на пол, не докатившись до ее конца. При ловле скатывающихся шариков ребенок сначала, будет ловить их двумя руками – так ему на первых порах удобнее. Но напоминайте малышу, чтобы он старался ловить шарики одной рукой (правой и левой).</w:t>
      </w:r>
    </w:p>
    <w:p w:rsidR="00BC55D1" w:rsidRPr="00BC55D1" w:rsidRDefault="00BC55D1" w:rsidP="00BC5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Слепим снежные комочки </w:t>
      </w:r>
    </w:p>
    <w:p w:rsidR="00AB3976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 рук, укреплять мышцы пальцев, учить бросать малый мяч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даль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игру лучше проводить в зимнее время, т.к. желательно, чтобы ребенок смог предварительно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потренероваться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лепке снежков на улице.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этой игры вам придется сделать несколько мягких поролоновых мячей (например, из поролоновых губок для мытья тела – такие мячи не только легкие, но и яркие).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покажите малышу мячики и предложите слепить из них "снежки": "Ванюшка, давай мы с тобой сейчас слепим снежные комочки". Мама, сжимая мячик между ладонями, показывает, как лепить "снежок": "Смотри, Ванюшка, комочек мягкий, я могу его сжимать ладошками: вот так – вот так!" Ребенок повторяет за мамой движения. "Ну, покажи, какой "снежок" у тебя получился. Какой хороший у тебя "снежок"! Молодец! Давай еще слепим" – мама дает возможность малышу слепить еще 3 комочка. "А теперь бросай "снежки" мне, я буду их ловить!" Ребенок бросает мячи-комочки одной рукой маме. Мама делает вид, что ловит "снежки", но поймать или удержать их не может: "Как много "снежков". Я их и поймать не смогла! Давай соберем "снежки" и снова поиграем". Мама с малышом собирают мячи и игра повторяется.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маме.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ребенок лепит всего 4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снежных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комочка: 2 – для бросания правой рукой, 2 – для бросания левой рукой. Напоминайте малышу, чтобы он с усилием нажимал на мяч во время лепки "снежка" и чтобы у него сверху оказывалась по очереди то правая, то левая ладошки. Предложите просто помять мяч пальцами рук. При бросании "снежков" малыш будет стремиться подойти к вам поближе, поэтому старайтесь держаться от него на два–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шага.</w:t>
      </w:r>
    </w:p>
    <w:p w:rsidR="00BC55D1" w:rsidRPr="00BC55D1" w:rsidRDefault="00BC55D1" w:rsidP="00BC5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Мячи в корзине 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глазомер, ловкость, координацию движений при метании в горизонтальную цель.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этой игры вам понадобятся любые маленькие мячи (от большого тенниса, резиновые, мягкие из разных материалов) или бумажные шары из скомканной бумаги. В качестве горизонтальной цели лучше использовать корзину большого диаметра (высокий таз или обклеенную цветной бумагой большую коробку), чтобы бросаемые мячи могли в них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задерживаться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оставьте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корзину (таз, коробку) на пол и на расстоянии 60–150 см от нее по кругу разложите 4–5 цветных кружочков или выложите круг из длинного шнура. Встав у обозначенного места (цветной кружок, шнур), мама показывает малышу, как можно забросить мячи в корзину: "Посмотри, как я умею! Хочешь тоже поиграть?"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становится на круг или в любом месте около шнура. Мама кладет перед ним на пол коробочку с 4–6 мячами и встает напротив ребенка с другой стороны корзины, чтобы малыш видел ее движения, которые она сопровождает словами:</w:t>
      </w:r>
    </w:p>
    <w:p w:rsid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Мяч одной рукой возьмем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аклоняются и берут по одному мячу.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к плечу поднимем.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 руку с мячом вве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рх к пл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ечу.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корзину поглядим.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Смотрят на корзину.</w:t>
      </w:r>
      <w:r w:rsidR="00A57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Мяч в корзину кинем.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Бросают мяч в корзину одной рукой.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ребенок бросает мячи правой, а потом левой рукой (по 2–3 шт. каждой)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 мама с малышом собирают брошенные мячи в свои коробочки, и игра повторяется.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Советы маме.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мячик не выскакивал из корзины (тазика, коробки), положите на его дно сложенное детское одеяло, толстую фланелевую пеленку или небольшую подушку.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обучения бросанию предмета в корзину расстояние до цели не должно превышать 60 см, так как дети в этом возрасте не бросают, а кладут предметы в цель. С течением времени расстояние до цели увеличивается.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малыш будет спешить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забросить все мячи в корзину ведущей рукой. Объясните ему, что торопиться не надо. Пусть он выполняет каждый бросок под слова стихотворения. Напоминайте ему, что бросать мячи в корзину надо сначала правой, потом левой рукой.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метании в цель большинство детей этого возраста бросают предметы одной рукой от плеча, как рассмотрено выше. Покажите малышу и способ </w:t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метания одной рукой снизу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как, используя этот способ, ему будет легче попасть точно в цель.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сохранения интереса малыша вы можете менять высоту "цели", ставя тазик на предметы разной высоты. А </w:t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летом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хорошую солнечную погоду </w:t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бросайте мячи в тазик с водой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игры.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сохранить интерес ребенка к игре используйте для метания:</w:t>
      </w:r>
    </w:p>
    <w:p w:rsidR="00BC55D1" w:rsidRPr="00BC55D1" w:rsidRDefault="00BC55D1" w:rsidP="00BC55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кубики, маленькие мягкие игрушки, которые так же забрасываются в корзину, таз или коробку; </w:t>
      </w:r>
    </w:p>
    <w:p w:rsidR="00BC55D1" w:rsidRPr="00BC55D1" w:rsidRDefault="00BC55D1" w:rsidP="00BC55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разноцветные мешочки, наполненные любой крупой (гречкой, рисом и т.п.) весом 70– 100 граммов. 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мешочки можно бросать в большой обруч или в круг, выложенный из шнура.</w:t>
      </w:r>
    </w:p>
    <w:p w:rsidR="00BC55D1" w:rsidRPr="00BC55D1" w:rsidRDefault="00BC55D1" w:rsidP="00AB39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Брось в речку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ребенка метанию вдаль разными руками.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одной стороне комнаты мама кладет на пол цветные кружочки (шнур, приклеивает полоску пластыря) – это "берег". В 2–3 метрах от берега расстилает простынь (большую пеленку, покрывало или какую-нибудь ткань), желательно голубоватого оттенка – это "речка". Для метания лучше использовать бумажные шары из скомканной бумаги (они меньше отскакивают от пола, чем упругие мячи) – это "камушки".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кладет в коробочку 4–6 бумажных шаров, ставит их у обозначенного места (кружок, шнур, полоска пластыря) и предлагает малышу, стоя на "берегу", бросать "камушки" в "речку".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 упражнения и выполнение его вместе с ребенком мама сопровождает словами: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бережку мы подойдем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одходят к "берегу".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руки камушки возьмем,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Наклоняются и берут каждой рукой по шарику.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Руку правую поднимем,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 правую руку вверх.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Камушек мы в речку кинем.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Бросают шарик в "речку" правой рукой.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Ручку левую поднимем,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 левую руку вверх.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Тоже камушек мы кинем.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Бросают шарик в "речку" левой рукой.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того, сколько бумажных шариков вы положили в коробочку, наклоняться за ними вам придется 2 или 3 раза. Затем мама предлагает достать "камушки" из "речки". Пусть ребенок залезет в "речку" и побарахтается в ней: лежа на животе или на спине подрыгает руками и ногами, изображая купание, перекатывается с боку на бок и т.п. Собрав "камушки" и вернувшись на "берег", вы сможете повторить игру.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маме.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Напоминайте малышу, чтобы он бросал камушки по очереди правой и левой рукой, не торопился (слова стихотворения служат сигналом для выполнения). С приобретением навыка метания вдаль расстояние от ребенка до речки увеличивается.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разнообразия вы также можете использовать мешочки, наполненные крупой (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 "Мячи в корзине").</w:t>
      </w:r>
    </w:p>
    <w:p w:rsidR="00BC55D1" w:rsidRPr="00BC55D1" w:rsidRDefault="00BC55D1" w:rsidP="00BC55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Перебрось через речку 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ребенка метанию вдаль одной рукой (правой и левой).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См. игру "Брось в речку". Но "речка" располагается на расстоянии 1,5-2 м от "берега", чтобы ребенок смог перекинуть через нее "камушек". Через "речку" перекидывается "мостик" - доска. Показ упражнения и выполнение его вместе с ребенком мама сопровождает словами: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бережку мы подойдем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одходят к "берегу".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руки камушки возьмем,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Наклоняются и берут каждой рукой по шарику.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Ручку правую поднимем,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 правую руку вверх.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Через речку перекинем.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Бросают шарик через "речку" правой рукой.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Ручку левую поднимем,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Поднимают левую руку вверх.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55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Тоже камень перекинем!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Бросают шарик через "речку" левой рукой.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"Какие мы с тобой молодцы! - говорит мама – Все камушки на другой берег перебросили. Давай теперь по мостику пройдем, камушки соберем и обратно принесем". Ребенок идет по доске, собирает "камушки" и </w:t>
      </w:r>
      <w:proofErr w:type="spell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возвращется</w:t>
      </w:r>
      <w:proofErr w:type="spell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же путем обратно.</w:t>
      </w:r>
    </w:p>
    <w:p w:rsidR="00BC55D1" w:rsidRPr="00BC55D1" w:rsidRDefault="00BC55D1" w:rsidP="00BC5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маме.</w:t>
      </w: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Напоминайте малышу, чтобы он бросал камушки по очереди правой и левой рукой, не торопился (слова стихотворения служат сигналом для выполнения). С приобретением навыка метания вдаль, расстояние от ребенка до речки увеличивается.</w:t>
      </w:r>
    </w:p>
    <w:p w:rsidR="00A57AFD" w:rsidRDefault="00BC55D1" w:rsidP="00A5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разнообразия вы также можете использовать мешочки, наполненные крупой (</w:t>
      </w:r>
      <w:proofErr w:type="gramStart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BC55D1">
        <w:rPr>
          <w:rFonts w:ascii="Times New Roman" w:eastAsia="Times New Roman" w:hAnsi="Times New Roman" w:cs="Times New Roman"/>
          <w:sz w:val="28"/>
          <w:szCs w:val="28"/>
          <w:lang w:eastAsia="ru-RU"/>
        </w:rPr>
        <w:t>. "Мячи в корзине").</w:t>
      </w:r>
    </w:p>
    <w:p w:rsidR="00A57AFD" w:rsidRPr="00A36889" w:rsidRDefault="00BC55D1" w:rsidP="00A57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 что выбирайте понравившееся </w:t>
      </w:r>
      <w:r w:rsidRPr="00AB39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придумывайте свои собственные и </w:t>
      </w:r>
      <w:r w:rsidRPr="00AB397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играйте</w:t>
      </w:r>
      <w:r w:rsidRPr="00AB39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здоровье!</w:t>
      </w:r>
    </w:p>
    <w:sectPr w:rsidR="00A57AFD" w:rsidRPr="00A36889" w:rsidSect="00BC55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2FFC"/>
    <w:multiLevelType w:val="multilevel"/>
    <w:tmpl w:val="0A74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8E385D"/>
    <w:multiLevelType w:val="multilevel"/>
    <w:tmpl w:val="1178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061D17"/>
    <w:multiLevelType w:val="multilevel"/>
    <w:tmpl w:val="8574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9C2E2C"/>
    <w:multiLevelType w:val="hybridMultilevel"/>
    <w:tmpl w:val="2512A3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5D1"/>
    <w:rsid w:val="00A36889"/>
    <w:rsid w:val="00A57AFD"/>
    <w:rsid w:val="00AB3976"/>
    <w:rsid w:val="00B23244"/>
    <w:rsid w:val="00BC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5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C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oogqs-tidbit">
    <w:name w:val="goog_qs-tidbit"/>
    <w:basedOn w:val="a0"/>
    <w:rsid w:val="00BC55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2011-04-14T20:26:00Z</dcterms:created>
  <dcterms:modified xsi:type="dcterms:W3CDTF">2011-04-14T21:16:00Z</dcterms:modified>
</cp:coreProperties>
</file>